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1240" w:rsidRDefault="008C1240" w:rsidP="008C124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Утверждён</w:t>
      </w:r>
    </w:p>
    <w:p w:rsidR="008C1240" w:rsidRDefault="008C1240" w:rsidP="008C124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заседании профкома</w:t>
      </w:r>
    </w:p>
    <w:p w:rsidR="008C1240" w:rsidRDefault="00305D97" w:rsidP="008C124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№  5 от « 25»  02</w:t>
      </w:r>
      <w:r w:rsidR="000839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2024</w:t>
      </w:r>
      <w:r w:rsidR="008C12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</w:p>
    <w:p w:rsidR="008C1240" w:rsidRDefault="008C1240" w:rsidP="008C124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1240" w:rsidRDefault="008C1240" w:rsidP="008C124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1240" w:rsidRDefault="008C1240" w:rsidP="008C124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План работы</w:t>
      </w:r>
    </w:p>
    <w:p w:rsidR="008C1240" w:rsidRDefault="008C1240" w:rsidP="008C124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Первичной профсоюзной организации </w:t>
      </w:r>
    </w:p>
    <w:p w:rsidR="008C1240" w:rsidRDefault="008C1240" w:rsidP="008C12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МАДОУ </w:t>
      </w:r>
      <w:r w:rsidR="0008390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«Детский сад №32 «Чайка» на 2024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год</w:t>
      </w:r>
    </w:p>
    <w:p w:rsidR="008C1240" w:rsidRDefault="008C1240" w:rsidP="008C124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445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400"/>
        <w:gridCol w:w="446"/>
        <w:gridCol w:w="3397"/>
        <w:gridCol w:w="2715"/>
        <w:gridCol w:w="1395"/>
      </w:tblGrid>
      <w:tr w:rsidR="008C1240" w:rsidTr="00083909">
        <w:trPr>
          <w:tblCellSpacing w:w="0" w:type="dxa"/>
          <w:jc w:val="center"/>
        </w:trPr>
        <w:tc>
          <w:tcPr>
            <w:tcW w:w="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C1240" w:rsidRDefault="008C1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eastAsia="ru-RU"/>
              </w:rPr>
              <w:t>№</w:t>
            </w:r>
          </w:p>
        </w:tc>
        <w:tc>
          <w:tcPr>
            <w:tcW w:w="384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C1240" w:rsidRDefault="008C1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мероприятий</w:t>
            </w:r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C1240" w:rsidRDefault="008C1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за проведение</w:t>
            </w: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C1240" w:rsidRDefault="008C1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 выполнения</w:t>
            </w:r>
          </w:p>
        </w:tc>
      </w:tr>
      <w:tr w:rsidR="008C1240" w:rsidTr="00083909">
        <w:trPr>
          <w:tblCellSpacing w:w="0" w:type="dxa"/>
          <w:jc w:val="center"/>
        </w:trPr>
        <w:tc>
          <w:tcPr>
            <w:tcW w:w="8353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C1240" w:rsidRDefault="008C1240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0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ru-RU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u w:val="single"/>
                <w:lang w:eastAsia="ru-RU"/>
              </w:rPr>
              <w:t>Профсоюзные собрания</w:t>
            </w:r>
          </w:p>
        </w:tc>
      </w:tr>
      <w:tr w:rsidR="008C1240" w:rsidTr="00083909">
        <w:trPr>
          <w:trHeight w:val="1184"/>
          <w:tblCellSpacing w:w="0" w:type="dxa"/>
          <w:jc w:val="center"/>
        </w:trPr>
        <w:tc>
          <w:tcPr>
            <w:tcW w:w="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C1240" w:rsidRDefault="008C1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1.1.</w:t>
            </w:r>
          </w:p>
        </w:tc>
        <w:tc>
          <w:tcPr>
            <w:tcW w:w="384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C1240" w:rsidRDefault="008C1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Рассмотрение изменений и дополнений к коллективному договору.</w:t>
            </w:r>
            <w:r w:rsidR="000839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принятие нового колдоговора на 2024-2026гг.</w:t>
            </w:r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C1240" w:rsidRDefault="008C1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Заведующий</w:t>
            </w:r>
          </w:p>
          <w:p w:rsidR="008C1240" w:rsidRDefault="008C1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</w:t>
            </w:r>
          </w:p>
          <w:p w:rsidR="008C1240" w:rsidRDefault="008C1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C1240" w:rsidRDefault="008C1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C1240" w:rsidRDefault="008C1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</w:tr>
      <w:tr w:rsidR="008C1240" w:rsidTr="00083909">
        <w:trPr>
          <w:tblCellSpacing w:w="0" w:type="dxa"/>
          <w:jc w:val="center"/>
        </w:trPr>
        <w:tc>
          <w:tcPr>
            <w:tcW w:w="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C1240" w:rsidRDefault="008C1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1.2.</w:t>
            </w:r>
          </w:p>
        </w:tc>
        <w:tc>
          <w:tcPr>
            <w:tcW w:w="384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C1240" w:rsidRDefault="008C1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Аттестация педагогических кадров – важный этап в профессиональном становлении воспитателя.</w:t>
            </w:r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C1240" w:rsidRDefault="008C1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комиссии</w:t>
            </w:r>
          </w:p>
          <w:p w:rsidR="008C1240" w:rsidRDefault="008C1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социально-экономической защите</w:t>
            </w:r>
          </w:p>
          <w:p w:rsidR="008C1240" w:rsidRDefault="008C1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C1240" w:rsidRDefault="008C1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8C1240" w:rsidTr="00083909">
        <w:trPr>
          <w:tblCellSpacing w:w="0" w:type="dxa"/>
          <w:jc w:val="center"/>
        </w:trPr>
        <w:tc>
          <w:tcPr>
            <w:tcW w:w="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C1240" w:rsidRDefault="008C1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1.3.</w:t>
            </w:r>
          </w:p>
        </w:tc>
        <w:tc>
          <w:tcPr>
            <w:tcW w:w="384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C1240" w:rsidRDefault="008C1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 организации работы по охране труда.</w:t>
            </w:r>
          </w:p>
          <w:p w:rsidR="008C1240" w:rsidRDefault="008C1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конкурсу по охране труда.</w:t>
            </w:r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C1240" w:rsidRDefault="008C1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комиссии по охране труда,</w:t>
            </w:r>
          </w:p>
          <w:p w:rsidR="008C1240" w:rsidRDefault="008C1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Уполномоченный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</w:t>
            </w: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C1240" w:rsidRDefault="008C1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  <w:p w:rsidR="008C1240" w:rsidRDefault="008C1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8C1240" w:rsidTr="00083909">
        <w:trPr>
          <w:tblCellSpacing w:w="0" w:type="dxa"/>
          <w:jc w:val="center"/>
        </w:trPr>
        <w:tc>
          <w:tcPr>
            <w:tcW w:w="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C1240" w:rsidRDefault="008C1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1.4</w:t>
            </w:r>
          </w:p>
        </w:tc>
        <w:tc>
          <w:tcPr>
            <w:tcW w:w="384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C1240" w:rsidRDefault="008C1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ходе выполнения коллективного договора. Рассмотрение изменений состава профсоюзного комитета.</w:t>
            </w:r>
          </w:p>
          <w:p w:rsidR="008C1240" w:rsidRDefault="008C1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C1240" w:rsidRDefault="008C1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8C1240" w:rsidRDefault="008C1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</w:t>
            </w: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C1240" w:rsidRDefault="0008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083909" w:rsidTr="00083909">
        <w:trPr>
          <w:tblCellSpacing w:w="0" w:type="dxa"/>
          <w:jc w:val="center"/>
        </w:trPr>
        <w:tc>
          <w:tcPr>
            <w:tcW w:w="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3909" w:rsidRDefault="00083909" w:rsidP="008B3D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1.5</w:t>
            </w:r>
          </w:p>
        </w:tc>
        <w:tc>
          <w:tcPr>
            <w:tcW w:w="384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3909" w:rsidRDefault="00083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Отчетно –перевыборное собрание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ассмотрение изменений состава профсоюзного комитета.</w:t>
            </w:r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3909" w:rsidRDefault="00083909" w:rsidP="0008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083909" w:rsidRDefault="00083909" w:rsidP="0008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</w:t>
            </w: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3909" w:rsidRDefault="0008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</w:tr>
      <w:tr w:rsidR="00083909" w:rsidTr="00083909">
        <w:trPr>
          <w:trHeight w:val="991"/>
          <w:tblCellSpacing w:w="0" w:type="dxa"/>
          <w:jc w:val="center"/>
        </w:trPr>
        <w:tc>
          <w:tcPr>
            <w:tcW w:w="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3909" w:rsidRDefault="00083909" w:rsidP="008B3D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1.6</w:t>
            </w:r>
          </w:p>
        </w:tc>
        <w:tc>
          <w:tcPr>
            <w:tcW w:w="384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3909" w:rsidRDefault="00083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 работе профкома и администрации МАДОУ по соблюдению трудового законодательства. </w:t>
            </w:r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3909" w:rsidRDefault="0008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Заведующий</w:t>
            </w:r>
          </w:p>
          <w:p w:rsidR="00083909" w:rsidRDefault="0008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</w:t>
            </w: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3909" w:rsidRDefault="0008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083909" w:rsidTr="00083909">
        <w:trPr>
          <w:tblCellSpacing w:w="0" w:type="dxa"/>
          <w:jc w:val="center"/>
        </w:trPr>
        <w:tc>
          <w:tcPr>
            <w:tcW w:w="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3909" w:rsidRDefault="00083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384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3909" w:rsidRDefault="00083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3909" w:rsidRDefault="0008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3909" w:rsidRDefault="0008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83909" w:rsidTr="00083909">
        <w:trPr>
          <w:tblCellSpacing w:w="0" w:type="dxa"/>
          <w:jc w:val="center"/>
        </w:trPr>
        <w:tc>
          <w:tcPr>
            <w:tcW w:w="8353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3909" w:rsidRDefault="0008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ru-RU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u w:val="single"/>
                <w:lang w:eastAsia="ru-RU"/>
              </w:rPr>
              <w:t>Заседания профкома</w:t>
            </w:r>
          </w:p>
        </w:tc>
      </w:tr>
      <w:tr w:rsidR="00083909" w:rsidTr="00083909">
        <w:trPr>
          <w:tblCellSpacing w:w="0" w:type="dxa"/>
          <w:jc w:val="center"/>
        </w:trPr>
        <w:tc>
          <w:tcPr>
            <w:tcW w:w="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3909" w:rsidRDefault="00083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2.1.</w:t>
            </w:r>
          </w:p>
        </w:tc>
        <w:tc>
          <w:tcPr>
            <w:tcW w:w="384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3909" w:rsidRDefault="00083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 плана работы профсоюзной организации.</w:t>
            </w:r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3909" w:rsidRDefault="0008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</w:t>
            </w:r>
          </w:p>
          <w:p w:rsidR="00083909" w:rsidRDefault="0008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Профкома</w:t>
            </w: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3909" w:rsidRDefault="0008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083909" w:rsidTr="00083909">
        <w:trPr>
          <w:tblCellSpacing w:w="0" w:type="dxa"/>
          <w:jc w:val="center"/>
        </w:trPr>
        <w:tc>
          <w:tcPr>
            <w:tcW w:w="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3909" w:rsidRDefault="00083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2.2.</w:t>
            </w:r>
          </w:p>
        </w:tc>
        <w:tc>
          <w:tcPr>
            <w:tcW w:w="384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3909" w:rsidRDefault="00083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праздников: «День Знаний»; «День дошкольного работника».</w:t>
            </w:r>
          </w:p>
          <w:p w:rsidR="00083909" w:rsidRDefault="00083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Декада пожилых людей.</w:t>
            </w:r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3909" w:rsidRDefault="0008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083909" w:rsidRDefault="0008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</w:t>
            </w: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3909" w:rsidRDefault="0008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083909" w:rsidRDefault="0008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083909" w:rsidTr="00083909">
        <w:trPr>
          <w:tblCellSpacing w:w="0" w:type="dxa"/>
          <w:jc w:val="center"/>
        </w:trPr>
        <w:tc>
          <w:tcPr>
            <w:tcW w:w="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3909" w:rsidRDefault="00083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2.3.</w:t>
            </w:r>
          </w:p>
        </w:tc>
        <w:tc>
          <w:tcPr>
            <w:tcW w:w="384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3909" w:rsidRDefault="00083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подготовке здания и учебных кабинетов к осенне-зимнему сезону.</w:t>
            </w:r>
          </w:p>
          <w:p w:rsidR="00083909" w:rsidRDefault="00083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списков детей сотрудников на новогодние подарки.</w:t>
            </w:r>
          </w:p>
          <w:p w:rsidR="00083909" w:rsidRDefault="00083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 о состоянии учета членов профсоюзной организации.</w:t>
            </w:r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3909" w:rsidRDefault="0008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</w:t>
            </w:r>
          </w:p>
          <w:p w:rsidR="00083909" w:rsidRDefault="0008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комиссии по охране труда</w:t>
            </w:r>
          </w:p>
          <w:p w:rsidR="00083909" w:rsidRDefault="00083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3909" w:rsidRDefault="0008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083909" w:rsidTr="00083909">
        <w:trPr>
          <w:tblCellSpacing w:w="0" w:type="dxa"/>
          <w:jc w:val="center"/>
        </w:trPr>
        <w:tc>
          <w:tcPr>
            <w:tcW w:w="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3909" w:rsidRDefault="00083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2.4.</w:t>
            </w:r>
          </w:p>
        </w:tc>
        <w:tc>
          <w:tcPr>
            <w:tcW w:w="384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3909" w:rsidRDefault="00083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 результатах проверки ведения личных дел и трудовых книжек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работников.</w:t>
            </w:r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3909" w:rsidRDefault="0008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  <w:p w:rsidR="00083909" w:rsidRDefault="0008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</w:t>
            </w:r>
          </w:p>
          <w:p w:rsidR="00083909" w:rsidRDefault="0008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Делопроизводитель</w:t>
            </w: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3909" w:rsidRDefault="0008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Ноябрь</w:t>
            </w:r>
          </w:p>
        </w:tc>
      </w:tr>
      <w:tr w:rsidR="00083909" w:rsidTr="00083909">
        <w:trPr>
          <w:tblCellSpacing w:w="0" w:type="dxa"/>
          <w:jc w:val="center"/>
        </w:trPr>
        <w:tc>
          <w:tcPr>
            <w:tcW w:w="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3909" w:rsidRDefault="00083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lastRenderedPageBreak/>
              <w:t>2.5.</w:t>
            </w:r>
          </w:p>
        </w:tc>
        <w:tc>
          <w:tcPr>
            <w:tcW w:w="384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3909" w:rsidRDefault="00083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Согласование и утверждение графика отпусков на новый календарный год.</w:t>
            </w:r>
          </w:p>
          <w:p w:rsidR="00083909" w:rsidRDefault="00083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 проведение новогоднего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праздника.</w:t>
            </w:r>
          </w:p>
          <w:p w:rsidR="00083909" w:rsidRDefault="00083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Итоги конкурса на лучшее оформление участка зимой.</w:t>
            </w:r>
          </w:p>
          <w:p w:rsidR="00083909" w:rsidRDefault="00083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 итогов по заболеваемости за прошедший год.</w:t>
            </w:r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3909" w:rsidRDefault="0008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083909" w:rsidRDefault="0008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</w:t>
            </w:r>
          </w:p>
          <w:p w:rsidR="00083909" w:rsidRDefault="0008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Члены комиссий</w:t>
            </w:r>
          </w:p>
          <w:p w:rsidR="00083909" w:rsidRDefault="0008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медсестра</w:t>
            </w: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3909" w:rsidRDefault="0008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</w:tr>
      <w:tr w:rsidR="00083909" w:rsidTr="00083909">
        <w:trPr>
          <w:tblCellSpacing w:w="0" w:type="dxa"/>
          <w:jc w:val="center"/>
        </w:trPr>
        <w:tc>
          <w:tcPr>
            <w:tcW w:w="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3909" w:rsidRDefault="00083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2.6.</w:t>
            </w:r>
          </w:p>
        </w:tc>
        <w:tc>
          <w:tcPr>
            <w:tcW w:w="384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3909" w:rsidRDefault="00083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Итоги исполнения и утверждение сметы профсоюзного бюджета на новый календарный год</w:t>
            </w:r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3909" w:rsidRDefault="0008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</w:t>
            </w:r>
          </w:p>
          <w:p w:rsidR="00083909" w:rsidRDefault="0008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3909" w:rsidRDefault="0008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083909" w:rsidTr="00083909">
        <w:trPr>
          <w:tblCellSpacing w:w="0" w:type="dxa"/>
          <w:jc w:val="center"/>
        </w:trPr>
        <w:tc>
          <w:tcPr>
            <w:tcW w:w="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3909" w:rsidRDefault="00083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2.7.</w:t>
            </w:r>
          </w:p>
        </w:tc>
        <w:tc>
          <w:tcPr>
            <w:tcW w:w="384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3909" w:rsidRDefault="00083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рациональном использовании рабочего времени работников.</w:t>
            </w:r>
          </w:p>
          <w:p w:rsidR="00083909" w:rsidRDefault="00083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празднику 8 Марта.</w:t>
            </w:r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3909" w:rsidRDefault="0008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инф.  комиссии</w:t>
            </w:r>
          </w:p>
          <w:p w:rsidR="00083909" w:rsidRDefault="0008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спортивной и культурно-массовой комиссии</w:t>
            </w: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3909" w:rsidRDefault="0008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083909" w:rsidTr="00083909">
        <w:trPr>
          <w:tblCellSpacing w:w="0" w:type="dxa"/>
          <w:jc w:val="center"/>
        </w:trPr>
        <w:tc>
          <w:tcPr>
            <w:tcW w:w="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3909" w:rsidRDefault="00083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2.8.</w:t>
            </w:r>
          </w:p>
        </w:tc>
        <w:tc>
          <w:tcPr>
            <w:tcW w:w="384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3909" w:rsidRDefault="00083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 состоянии заболеваемости среди сотрудников и мерах по ее снижению. </w:t>
            </w:r>
          </w:p>
          <w:p w:rsidR="00083909" w:rsidRDefault="00083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 проведение субботника по уборке территории.</w:t>
            </w:r>
          </w:p>
          <w:p w:rsidR="00083909" w:rsidRDefault="00083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 председателя ревизионной комиссии о расходовании профсоюзных средств.</w:t>
            </w:r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3909" w:rsidRDefault="0008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комиссии по соцстрахованию</w:t>
            </w:r>
          </w:p>
          <w:p w:rsidR="00083909" w:rsidRDefault="0008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ревизионной комиссии </w:t>
            </w:r>
          </w:p>
          <w:p w:rsidR="00083909" w:rsidRDefault="0008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спортивной и культурно-массовой комиссии</w:t>
            </w: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3909" w:rsidRDefault="0008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083909" w:rsidTr="00083909">
        <w:trPr>
          <w:tblCellSpacing w:w="0" w:type="dxa"/>
          <w:jc w:val="center"/>
        </w:trPr>
        <w:tc>
          <w:tcPr>
            <w:tcW w:w="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3909" w:rsidRDefault="00083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2.9.</w:t>
            </w:r>
          </w:p>
        </w:tc>
        <w:tc>
          <w:tcPr>
            <w:tcW w:w="384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3909" w:rsidRDefault="00083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работе профкома с обращениями, заявлениями Членов Профсоюза.</w:t>
            </w:r>
          </w:p>
          <w:p w:rsidR="00083909" w:rsidRDefault="00083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мероприятий по эстетическому озеленению участков.</w:t>
            </w:r>
          </w:p>
          <w:p w:rsidR="00083909" w:rsidRDefault="00083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летнего отдыха сотрудников и их детей.</w:t>
            </w:r>
          </w:p>
          <w:p w:rsidR="00083909" w:rsidRDefault="00083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Поздравление ветеранов ВОВ с Днем Победы.</w:t>
            </w:r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3909" w:rsidRDefault="00083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083909" w:rsidRDefault="0008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</w:t>
            </w:r>
          </w:p>
          <w:p w:rsidR="00083909" w:rsidRDefault="0008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Председатель спортивной и культурно-массовой комиссии</w:t>
            </w:r>
          </w:p>
          <w:p w:rsidR="00083909" w:rsidRDefault="0008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комиссии по соцстрахованию</w:t>
            </w: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3909" w:rsidRDefault="0008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</w:tr>
      <w:tr w:rsidR="00083909" w:rsidTr="00083909">
        <w:trPr>
          <w:tblCellSpacing w:w="0" w:type="dxa"/>
          <w:jc w:val="center"/>
        </w:trPr>
        <w:tc>
          <w:tcPr>
            <w:tcW w:w="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3909" w:rsidRDefault="00083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eastAsia="ru-RU"/>
              </w:rPr>
              <w:t>2.10</w:t>
            </w:r>
          </w:p>
        </w:tc>
        <w:tc>
          <w:tcPr>
            <w:tcW w:w="384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3909" w:rsidRDefault="00083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массовой акции профсоюзов.</w:t>
            </w:r>
          </w:p>
          <w:p w:rsidR="00083909" w:rsidRDefault="00083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 проведение праздника, посвященного Дню Победы.</w:t>
            </w:r>
          </w:p>
          <w:p w:rsidR="00083909" w:rsidRDefault="00083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 итогов работ за 2022–2023 учебный год.</w:t>
            </w:r>
          </w:p>
          <w:p w:rsidR="00083909" w:rsidRDefault="00083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 усилении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контроля за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правильной организацией, нормированием труда работников в летний период.</w:t>
            </w:r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3909" w:rsidRDefault="0008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083909" w:rsidRDefault="0008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</w:t>
            </w:r>
          </w:p>
          <w:p w:rsidR="00083909" w:rsidRDefault="0008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Члены профкома</w:t>
            </w: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3909" w:rsidRDefault="0008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083909" w:rsidTr="00083909">
        <w:trPr>
          <w:trHeight w:val="942"/>
          <w:tblCellSpacing w:w="0" w:type="dxa"/>
          <w:jc w:val="center"/>
        </w:trPr>
        <w:tc>
          <w:tcPr>
            <w:tcW w:w="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3909" w:rsidRDefault="00083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2.11</w:t>
            </w:r>
          </w:p>
          <w:p w:rsidR="00083909" w:rsidRDefault="00083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 </w:t>
            </w:r>
          </w:p>
        </w:tc>
        <w:tc>
          <w:tcPr>
            <w:tcW w:w="384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3909" w:rsidRDefault="00083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подготовке здания и групповых помещений к новому учебному году</w:t>
            </w:r>
          </w:p>
          <w:p w:rsidR="00083909" w:rsidRDefault="00083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3909" w:rsidRDefault="0008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комиссии по охране труда,</w:t>
            </w:r>
          </w:p>
          <w:p w:rsidR="00083909" w:rsidRDefault="0008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Уполномоченный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</w:t>
            </w: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3909" w:rsidRDefault="00083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083909" w:rsidRDefault="0008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  <w:p w:rsidR="00083909" w:rsidRDefault="00083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83909" w:rsidTr="00083909">
        <w:trPr>
          <w:gridAfter w:val="1"/>
          <w:wAfter w:w="1395" w:type="dxa"/>
          <w:tblCellSpacing w:w="0" w:type="dxa"/>
          <w:jc w:val="center"/>
        </w:trPr>
        <w:tc>
          <w:tcPr>
            <w:tcW w:w="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3909" w:rsidRDefault="00083909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4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3909" w:rsidRDefault="00083909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33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3909" w:rsidRDefault="00083909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83909" w:rsidRDefault="00083909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083909" w:rsidTr="00083909">
        <w:trPr>
          <w:trHeight w:val="1183"/>
          <w:tblCellSpacing w:w="0" w:type="dxa"/>
          <w:jc w:val="center"/>
        </w:trPr>
        <w:tc>
          <w:tcPr>
            <w:tcW w:w="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3909" w:rsidRDefault="00083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lastRenderedPageBreak/>
              <w:t>2.12</w:t>
            </w:r>
          </w:p>
          <w:p w:rsidR="00083909" w:rsidRDefault="00083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 </w:t>
            </w:r>
          </w:p>
        </w:tc>
        <w:tc>
          <w:tcPr>
            <w:tcW w:w="384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3909" w:rsidRDefault="00083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Поздравление юбиляров, обновление информационного стенда и профсоюзной странички на сайте детского сада</w:t>
            </w:r>
          </w:p>
          <w:p w:rsidR="00083909" w:rsidRDefault="00083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3909" w:rsidRDefault="0008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информационной комиссии</w:t>
            </w:r>
          </w:p>
          <w:p w:rsidR="00083909" w:rsidRDefault="0008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</w:t>
            </w: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3909" w:rsidRDefault="00083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083909" w:rsidRDefault="0008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</w:tr>
      <w:tr w:rsidR="00083909" w:rsidTr="00083909">
        <w:trPr>
          <w:tblCellSpacing w:w="0" w:type="dxa"/>
          <w:jc w:val="center"/>
        </w:trPr>
        <w:tc>
          <w:tcPr>
            <w:tcW w:w="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3909" w:rsidRDefault="00083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2.13</w:t>
            </w:r>
          </w:p>
          <w:p w:rsidR="00083909" w:rsidRDefault="00083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 </w:t>
            </w:r>
          </w:p>
          <w:p w:rsidR="00083909" w:rsidRDefault="00083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 </w:t>
            </w:r>
          </w:p>
          <w:p w:rsidR="00083909" w:rsidRDefault="00083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 </w:t>
            </w:r>
          </w:p>
        </w:tc>
        <w:tc>
          <w:tcPr>
            <w:tcW w:w="384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3909" w:rsidRDefault="00083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общегородских конкурсах</w:t>
            </w:r>
          </w:p>
          <w:p w:rsidR="00083909" w:rsidRDefault="00083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083909" w:rsidRDefault="00083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3909" w:rsidRDefault="0008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</w:t>
            </w:r>
          </w:p>
          <w:p w:rsidR="00083909" w:rsidRDefault="0008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Председатель спортивной и культурно-массовой комиссии</w:t>
            </w: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83909" w:rsidRDefault="00083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083909" w:rsidRDefault="00083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  <w:p w:rsidR="00083909" w:rsidRDefault="00083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083909" w:rsidRDefault="00083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8C1240" w:rsidRDefault="008C1240" w:rsidP="008C12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:rsidR="008C1240" w:rsidRDefault="008C1240" w:rsidP="008C1240">
      <w:pPr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br w:type="page"/>
      </w:r>
    </w:p>
    <w:p w:rsidR="009D3B62" w:rsidRDefault="009D3B62"/>
    <w:sectPr w:rsidR="009D3B62" w:rsidSect="009D3B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C1240"/>
    <w:rsid w:val="00083909"/>
    <w:rsid w:val="001D6164"/>
    <w:rsid w:val="00305D97"/>
    <w:rsid w:val="00632D62"/>
    <w:rsid w:val="008C1240"/>
    <w:rsid w:val="008E5EE1"/>
    <w:rsid w:val="009D3B62"/>
    <w:rsid w:val="00B14A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12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2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572</Words>
  <Characters>3261</Characters>
  <Application>Microsoft Office Word</Application>
  <DocSecurity>0</DocSecurity>
  <Lines>27</Lines>
  <Paragraphs>7</Paragraphs>
  <ScaleCrop>false</ScaleCrop>
  <Company>SPecialiST RePack</Company>
  <LinksUpToDate>false</LinksUpToDate>
  <CharactersWithSpaces>3826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DS32</cp:lastModifiedBy>
  <cp:revision>2</cp:revision>
  <dcterms:created xsi:type="dcterms:W3CDTF">2024-03-14T11:03:00Z</dcterms:created>
  <dcterms:modified xsi:type="dcterms:W3CDTF">2024-03-14T11:03:00Z</dcterms:modified>
</cp:coreProperties>
</file>